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55" w:rsidRDefault="00893B55" w:rsidP="00893B55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893B55" w:rsidRDefault="00893B55" w:rsidP="00893B55">
      <w:pPr>
        <w:jc w:val="center"/>
        <w:rPr>
          <w:sz w:val="28"/>
          <w:szCs w:val="28"/>
          <w:lang w:val="uk-UA"/>
        </w:rPr>
      </w:pPr>
    </w:p>
    <w:p w:rsidR="00893B55" w:rsidRDefault="00893B55" w:rsidP="00893B5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93B55" w:rsidRDefault="00893B55" w:rsidP="00893B5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93B55" w:rsidRDefault="00893B55" w:rsidP="00893B5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893B55" w:rsidRDefault="00893B55" w:rsidP="00893B5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893B55" w:rsidRDefault="00893B55" w:rsidP="00893B5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 І Ш Е Н Н Я</w:t>
      </w:r>
    </w:p>
    <w:p w:rsidR="00893B55" w:rsidRDefault="00893B55" w:rsidP="00893B55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93B55" w:rsidRDefault="00893B55" w:rsidP="00893B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3B55" w:rsidRPr="00F5282C" w:rsidRDefault="00893B55" w:rsidP="00893B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Pr="00F5282C">
        <w:rPr>
          <w:sz w:val="28"/>
          <w:szCs w:val="28"/>
          <w:lang w:val="uk-UA"/>
        </w:rPr>
        <w:t>2</w:t>
      </w:r>
      <w:r w:rsidRPr="00A9248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</w:t>
      </w:r>
      <w:r w:rsidRPr="00893B55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.201</w:t>
      </w:r>
      <w:r w:rsidRPr="00F5282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FA1DCC">
        <w:rPr>
          <w:sz w:val="28"/>
          <w:szCs w:val="28"/>
          <w:lang w:val="uk-UA"/>
        </w:rPr>
        <w:t xml:space="preserve"> 296</w:t>
      </w:r>
    </w:p>
    <w:p w:rsidR="00893B55" w:rsidRDefault="00893B55" w:rsidP="00893B55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93B55" w:rsidRDefault="00893B55" w:rsidP="00893B5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893B55" w:rsidRDefault="00893B55" w:rsidP="00893B5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FA1DCC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FA1DCC">
        <w:rPr>
          <w:rFonts w:ascii="Times New Roman" w:hAnsi="Times New Roman"/>
          <w:sz w:val="28"/>
          <w:szCs w:val="28"/>
          <w:lang w:val="uk-UA"/>
        </w:rPr>
        <w:t>у</w:t>
      </w:r>
    </w:p>
    <w:p w:rsidR="00893B55" w:rsidRDefault="00893B55" w:rsidP="00893B55">
      <w:pPr>
        <w:jc w:val="both"/>
        <w:rPr>
          <w:sz w:val="28"/>
          <w:szCs w:val="28"/>
          <w:lang w:val="uk-UA"/>
        </w:rPr>
      </w:pPr>
    </w:p>
    <w:p w:rsidR="00893B55" w:rsidRDefault="00893B55" w:rsidP="00893B55">
      <w:pPr>
        <w:jc w:val="both"/>
        <w:rPr>
          <w:sz w:val="28"/>
          <w:szCs w:val="28"/>
          <w:lang w:val="uk-UA"/>
        </w:rPr>
      </w:pPr>
    </w:p>
    <w:p w:rsidR="00893B55" w:rsidRDefault="00893B55" w:rsidP="00893B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відповідні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«ЖЕО-2», 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893B55" w:rsidRDefault="00893B55" w:rsidP="00893B55">
      <w:pPr>
        <w:jc w:val="both"/>
        <w:rPr>
          <w:sz w:val="28"/>
          <w:szCs w:val="28"/>
          <w:lang w:val="uk-UA"/>
        </w:rPr>
      </w:pPr>
    </w:p>
    <w:p w:rsidR="00893B55" w:rsidRDefault="00893B55" w:rsidP="00893B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893B55" w:rsidRDefault="00893B55" w:rsidP="00893B55">
      <w:pPr>
        <w:jc w:val="both"/>
        <w:rPr>
          <w:sz w:val="28"/>
          <w:szCs w:val="28"/>
          <w:lang w:val="uk-UA"/>
        </w:rPr>
      </w:pPr>
    </w:p>
    <w:p w:rsidR="00893B55" w:rsidRPr="006328F1" w:rsidRDefault="00893B55" w:rsidP="00893B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1.Дозволити КП «ЖЕО-2»  переоформити  особовий  рахунок  кв. №</w:t>
      </w:r>
      <w:r w:rsidR="00F61142">
        <w:rPr>
          <w:sz w:val="28"/>
          <w:szCs w:val="28"/>
          <w:lang w:val="uk-UA"/>
        </w:rPr>
        <w:t xml:space="preserve"> (номер)</w:t>
      </w:r>
      <w:r>
        <w:rPr>
          <w:sz w:val="28"/>
          <w:szCs w:val="28"/>
          <w:lang w:val="uk-UA"/>
        </w:rPr>
        <w:t xml:space="preserve"> по </w:t>
      </w:r>
      <w:r w:rsidR="00F61142">
        <w:rPr>
          <w:sz w:val="28"/>
          <w:szCs w:val="28"/>
          <w:lang w:val="uk-UA"/>
        </w:rPr>
        <w:t>(адреса)</w:t>
      </w:r>
      <w:r w:rsidR="00A9248B">
        <w:rPr>
          <w:sz w:val="28"/>
          <w:szCs w:val="28"/>
          <w:lang w:val="uk-UA"/>
        </w:rPr>
        <w:t xml:space="preserve">  на </w:t>
      </w:r>
      <w:r w:rsidR="00F61142">
        <w:rPr>
          <w:sz w:val="28"/>
          <w:szCs w:val="28"/>
          <w:lang w:val="uk-UA"/>
        </w:rPr>
        <w:t>(особа 1)</w:t>
      </w:r>
      <w:r w:rsidR="00A9248B">
        <w:rPr>
          <w:sz w:val="28"/>
          <w:szCs w:val="28"/>
          <w:lang w:val="uk-UA"/>
        </w:rPr>
        <w:t xml:space="preserve"> з </w:t>
      </w:r>
      <w:r w:rsidR="00F61142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 у зв’язку зі смертю основного квартиронаймача. </w:t>
      </w:r>
    </w:p>
    <w:p w:rsidR="00893B55" w:rsidRDefault="00893B55" w:rsidP="00893B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2.Загальному відділу (І.Борисенко) направити рішення для виконання та внесення відповідних змін до КП «ЖЕО-2».</w:t>
      </w:r>
    </w:p>
    <w:p w:rsidR="00893B55" w:rsidRDefault="00893B55" w:rsidP="00893B55">
      <w:pPr>
        <w:jc w:val="both"/>
        <w:rPr>
          <w:sz w:val="28"/>
          <w:szCs w:val="28"/>
          <w:lang w:val="uk-UA"/>
        </w:rPr>
      </w:pPr>
    </w:p>
    <w:p w:rsidR="00893B55" w:rsidRDefault="00893B55" w:rsidP="00893B55">
      <w:pPr>
        <w:jc w:val="both"/>
        <w:rPr>
          <w:sz w:val="28"/>
          <w:szCs w:val="28"/>
          <w:lang w:val="uk-UA"/>
        </w:rPr>
      </w:pPr>
    </w:p>
    <w:p w:rsidR="00893B55" w:rsidRDefault="00893B55" w:rsidP="00893B55">
      <w:pPr>
        <w:jc w:val="both"/>
        <w:rPr>
          <w:sz w:val="28"/>
          <w:szCs w:val="28"/>
          <w:lang w:val="uk-UA"/>
        </w:rPr>
      </w:pPr>
    </w:p>
    <w:p w:rsidR="00893B55" w:rsidRDefault="00893B55" w:rsidP="00893B55">
      <w:pPr>
        <w:jc w:val="both"/>
        <w:rPr>
          <w:sz w:val="28"/>
          <w:szCs w:val="28"/>
          <w:lang w:val="uk-UA"/>
        </w:rPr>
      </w:pPr>
    </w:p>
    <w:p w:rsidR="00893B55" w:rsidRPr="00DC3B76" w:rsidRDefault="00893B55" w:rsidP="00893B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  <w:bookmarkStart w:id="0" w:name="_GoBack"/>
      <w:bookmarkEnd w:id="0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93B55" w:rsidRPr="00893B55" w:rsidRDefault="00893B55" w:rsidP="00893B55">
      <w:pPr>
        <w:rPr>
          <w:sz w:val="28"/>
          <w:szCs w:val="28"/>
        </w:rPr>
      </w:pPr>
    </w:p>
    <w:p w:rsidR="00FA1DCC" w:rsidRDefault="00FA1DCC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FA1DCC" w:rsidRDefault="00FA1DCC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FA1DCC" w:rsidRDefault="00FA1DCC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9A5F19" w:rsidRDefault="009A5F19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9A5F19" w:rsidRDefault="009A5F19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9A5F19" w:rsidRDefault="009A5F19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9A5F19" w:rsidRDefault="009A5F19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9A5F19" w:rsidRDefault="009A5F19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9A5F19" w:rsidRDefault="009A5F19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9A5F19" w:rsidRDefault="009A5F19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9A5F19" w:rsidRDefault="009A5F19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FA1DCC" w:rsidRDefault="00FA1DCC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FA1DCC" w:rsidRPr="00FA1DCC" w:rsidRDefault="00B961FD" w:rsidP="00FA1DCC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103DA" w:rsidRPr="00FA1DCC" w:rsidRDefault="009103DA">
      <w:pPr>
        <w:rPr>
          <w:sz w:val="28"/>
          <w:szCs w:val="28"/>
          <w:lang w:val="uk-UA"/>
        </w:rPr>
      </w:pPr>
    </w:p>
    <w:sectPr w:rsidR="009103DA" w:rsidRPr="00FA1DCC" w:rsidSect="00FA1DC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B32"/>
    <w:rsid w:val="000179DF"/>
    <w:rsid w:val="00893B55"/>
    <w:rsid w:val="008B2ABB"/>
    <w:rsid w:val="009103DA"/>
    <w:rsid w:val="009A5F19"/>
    <w:rsid w:val="00A9248B"/>
    <w:rsid w:val="00B961FD"/>
    <w:rsid w:val="00DD4B32"/>
    <w:rsid w:val="00F61142"/>
    <w:rsid w:val="00F61B21"/>
    <w:rsid w:val="00FA1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B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B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487</Words>
  <Characters>279</Characters>
  <Application>Microsoft Office Word</Application>
  <DocSecurity>0</DocSecurity>
  <Lines>2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cp:lastPrinted>2019-11-27T09:02:00Z</cp:lastPrinted>
  <dcterms:created xsi:type="dcterms:W3CDTF">2019-11-14T14:35:00Z</dcterms:created>
  <dcterms:modified xsi:type="dcterms:W3CDTF">2019-11-28T07:16:00Z</dcterms:modified>
</cp:coreProperties>
</file>